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2BE3" w14:textId="77777777" w:rsidR="00C24EF7" w:rsidRDefault="00C24EF7" w:rsidP="00D94564"/>
    <w:p w14:paraId="08AC8F71" w14:textId="77777777" w:rsidR="00C24EF7" w:rsidRDefault="00C24EF7" w:rsidP="00C24EF7">
      <w:pPr>
        <w:jc w:val="center"/>
      </w:pPr>
    </w:p>
    <w:p w14:paraId="5F078BC9" w14:textId="77777777" w:rsidR="00C24EF7" w:rsidRPr="00726EC1" w:rsidRDefault="00C24EF7" w:rsidP="00C24EF7">
      <w:pPr>
        <w:jc w:val="center"/>
        <w:rPr>
          <w:b/>
        </w:rPr>
      </w:pPr>
      <w:r w:rsidRPr="00726EC1">
        <w:rPr>
          <w:b/>
        </w:rPr>
        <w:t xml:space="preserve">KARTA ZGŁOSZENIA DZIECKA </w:t>
      </w:r>
    </w:p>
    <w:p w14:paraId="3F8A7E87" w14:textId="77777777" w:rsidR="00C24EF7" w:rsidRPr="00726EC1" w:rsidRDefault="00C24EF7" w:rsidP="00C24EF7">
      <w:pPr>
        <w:jc w:val="center"/>
        <w:rPr>
          <w:b/>
        </w:rPr>
      </w:pPr>
      <w:r w:rsidRPr="00726EC1">
        <w:rPr>
          <w:b/>
        </w:rPr>
        <w:t>DO  ŻŁOBKA MIEJSKIEGO NR 1 W BOGUSZOWIE-GORCACH</w:t>
      </w:r>
    </w:p>
    <w:p w14:paraId="3F24D916" w14:textId="77777777" w:rsidR="00C24EF7" w:rsidRPr="00993547" w:rsidRDefault="00C24EF7" w:rsidP="00C24EF7">
      <w:pPr>
        <w:jc w:val="center"/>
        <w:rPr>
          <w:sz w:val="16"/>
          <w:szCs w:val="16"/>
        </w:rPr>
      </w:pPr>
    </w:p>
    <w:p w14:paraId="03A8E4E2" w14:textId="77777777" w:rsidR="00C24EF7" w:rsidRDefault="00C24EF7" w:rsidP="00C24EF7">
      <w:pPr>
        <w:jc w:val="center"/>
      </w:pPr>
    </w:p>
    <w:p w14:paraId="016154F3" w14:textId="77777777" w:rsidR="00C24EF7" w:rsidRDefault="00C24EF7" w:rsidP="00D94564">
      <w:pPr>
        <w:numPr>
          <w:ilvl w:val="0"/>
          <w:numId w:val="1"/>
        </w:numPr>
        <w:spacing w:line="360" w:lineRule="auto"/>
        <w:jc w:val="both"/>
      </w:pPr>
      <w:r>
        <w:t>Proszę o przyjęcie dziecka do Żłobka Miejskiego Nr 1 w Boguszowie-Gorcach.</w:t>
      </w:r>
    </w:p>
    <w:p w14:paraId="0E048D27" w14:textId="77777777" w:rsidR="00C24EF7" w:rsidRPr="00CC74DD" w:rsidRDefault="00C24EF7" w:rsidP="00D94564">
      <w:pPr>
        <w:spacing w:line="360" w:lineRule="auto"/>
        <w:ind w:left="360"/>
        <w:jc w:val="both"/>
      </w:pPr>
      <w:r w:rsidRPr="00CC74DD">
        <w:t>Deklar</w:t>
      </w:r>
      <w:r>
        <w:t>uję</w:t>
      </w:r>
      <w:r w:rsidRPr="00CC74DD">
        <w:t xml:space="preserve"> czas pobytu</w:t>
      </w:r>
      <w:r>
        <w:rPr>
          <w:rStyle w:val="Odwoanieprzypisudolnego"/>
        </w:rPr>
        <w:footnoteReference w:id="1"/>
      </w:r>
      <w:r w:rsidRPr="00CC74DD">
        <w:t xml:space="preserve"> dziecka w Żłobku</w:t>
      </w:r>
      <w:r>
        <w:t xml:space="preserve"> od godz. .……..….. do godz. ……………….</w:t>
      </w:r>
    </w:p>
    <w:p w14:paraId="5FA7BE59" w14:textId="77777777" w:rsidR="00C24EF7" w:rsidRPr="00E07A0D" w:rsidRDefault="00C24EF7" w:rsidP="00C24EF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E07A0D">
        <w:rPr>
          <w:rFonts w:eastAsia="Calibri"/>
          <w:b/>
          <w:bCs/>
          <w:u w:val="single"/>
          <w:lang w:eastAsia="en-US"/>
        </w:rPr>
        <w:t>Dane osobowe dziecka:</w:t>
      </w:r>
    </w:p>
    <w:p w14:paraId="7BE5F1E9" w14:textId="77777777" w:rsidR="00C24EF7" w:rsidRPr="000208E6" w:rsidRDefault="00C24EF7" w:rsidP="00C24EF7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szCs w:val="16"/>
          <w:u w:val="single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C24EF7" w:rsidRPr="00E07A0D" w14:paraId="20FB7D05" w14:textId="77777777" w:rsidTr="00FE14B2">
        <w:trPr>
          <w:trHeight w:val="567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F7E7287" w14:textId="3AFB604B" w:rsidR="00C24EF7" w:rsidRPr="00E07A0D" w:rsidRDefault="00D94564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7AAF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564" w:rsidRPr="00E07A0D" w14:paraId="17C7283A" w14:textId="77777777" w:rsidTr="00FE14B2">
        <w:trPr>
          <w:trHeight w:val="567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8C00362" w14:textId="2BE77A0C" w:rsidR="00D94564" w:rsidRPr="00E07A0D" w:rsidRDefault="00D94564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7A0D">
              <w:rPr>
                <w:rFonts w:eastAsia="Calibri"/>
                <w:sz w:val="22"/>
                <w:szCs w:val="22"/>
                <w:lang w:eastAsia="en-US"/>
              </w:rPr>
              <w:t>Data i miejsce urodzenia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9C18" w14:textId="77777777" w:rsidR="00D94564" w:rsidRPr="00E07A0D" w:rsidRDefault="00D94564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E07A0D" w14:paraId="5C228A79" w14:textId="77777777" w:rsidTr="00FE14B2">
        <w:trPr>
          <w:trHeight w:val="567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AF7DC97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7A0D">
              <w:rPr>
                <w:rFonts w:eastAsia="Calibr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7A67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E07A0D" w14:paraId="58C5A678" w14:textId="77777777" w:rsidTr="00FE14B2">
        <w:trPr>
          <w:trHeight w:val="567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427219E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7A0D">
              <w:rPr>
                <w:rFonts w:eastAsia="Calibri"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862F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E07A0D" w14:paraId="587BAF17" w14:textId="77777777" w:rsidTr="00FE14B2">
        <w:trPr>
          <w:trHeight w:val="567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1902AED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en-US"/>
              </w:rPr>
            </w:pPr>
            <w:r w:rsidRPr="00E07A0D">
              <w:rPr>
                <w:rFonts w:eastAsia="Calibri"/>
                <w:sz w:val="22"/>
                <w:szCs w:val="22"/>
                <w:lang w:eastAsia="en-US"/>
              </w:rPr>
              <w:t>Adres, zameldowania (</w:t>
            </w:r>
            <w:r w:rsidRPr="00E07A0D">
              <w:rPr>
                <w:rFonts w:eastAsia="Calibri"/>
                <w:sz w:val="20"/>
                <w:szCs w:val="20"/>
                <w:lang w:eastAsia="en-US"/>
              </w:rPr>
              <w:t>je</w:t>
            </w:r>
            <w:r w:rsidRPr="00E07A0D">
              <w:rPr>
                <w:rFonts w:eastAsia="TimesNewRoman"/>
                <w:sz w:val="20"/>
                <w:szCs w:val="20"/>
                <w:lang w:eastAsia="en-US"/>
              </w:rPr>
              <w:t>ż</w:t>
            </w:r>
            <w:r w:rsidRPr="00E07A0D">
              <w:rPr>
                <w:rFonts w:eastAsia="Calibri"/>
                <w:sz w:val="20"/>
                <w:szCs w:val="20"/>
                <w:lang w:eastAsia="en-US"/>
              </w:rPr>
              <w:t>eli jest inny ni</w:t>
            </w:r>
            <w:r w:rsidRPr="00E07A0D">
              <w:rPr>
                <w:rFonts w:eastAsia="TimesNewRoman"/>
                <w:sz w:val="20"/>
                <w:szCs w:val="20"/>
                <w:lang w:eastAsia="en-US"/>
              </w:rPr>
              <w:t>ż</w:t>
            </w:r>
            <w:r>
              <w:rPr>
                <w:rFonts w:eastAsia="TimesNewRoman"/>
                <w:sz w:val="20"/>
                <w:szCs w:val="20"/>
                <w:lang w:eastAsia="en-US"/>
              </w:rPr>
              <w:t xml:space="preserve"> </w:t>
            </w:r>
            <w:r w:rsidRPr="00E07A0D">
              <w:rPr>
                <w:rFonts w:eastAsia="Calibri"/>
                <w:sz w:val="20"/>
                <w:szCs w:val="20"/>
                <w:lang w:eastAsia="en-US"/>
              </w:rPr>
              <w:t>adres zamieszkania)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9E11" w14:textId="77777777" w:rsidR="00C24EF7" w:rsidRPr="00E07A0D" w:rsidRDefault="00C24EF7" w:rsidP="00FE14B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BF8F90D" w14:textId="77777777" w:rsidR="00C24EF7" w:rsidRDefault="00C24EF7" w:rsidP="00C24EF7">
      <w:pPr>
        <w:widowControl/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14:paraId="39771D39" w14:textId="77777777" w:rsidR="00C24EF7" w:rsidRPr="00A34FA3" w:rsidRDefault="00C24EF7" w:rsidP="00C24EF7">
      <w:pPr>
        <w:widowControl/>
        <w:suppressAutoHyphens w:val="0"/>
        <w:spacing w:after="200" w:line="276" w:lineRule="auto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3</w:t>
      </w:r>
      <w:r w:rsidRPr="00A34FA3">
        <w:rPr>
          <w:rFonts w:eastAsia="Calibri"/>
          <w:b/>
          <w:bCs/>
          <w:u w:val="single"/>
          <w:lang w:eastAsia="en-US"/>
        </w:rPr>
        <w:t xml:space="preserve">. </w:t>
      </w:r>
      <w:r>
        <w:rPr>
          <w:rFonts w:eastAsia="Calibri"/>
          <w:b/>
          <w:bCs/>
          <w:u w:val="single"/>
          <w:lang w:eastAsia="en-US"/>
        </w:rPr>
        <w:t xml:space="preserve"> </w:t>
      </w:r>
      <w:r w:rsidRPr="00A34FA3">
        <w:rPr>
          <w:rFonts w:eastAsia="Calibri"/>
          <w:b/>
          <w:bCs/>
          <w:u w:val="single"/>
          <w:lang w:eastAsia="en-US"/>
        </w:rPr>
        <w:t>Dane rodziców/opiekunów dziecka: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C24EF7" w:rsidRPr="00A34FA3" w14:paraId="7159BF4B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9A8E1B6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 xml:space="preserve">Imię i nazwisko </w:t>
            </w:r>
            <w:r w:rsidRPr="00A34FA3">
              <w:rPr>
                <w:rFonts w:eastAsia="Calibri"/>
                <w:b/>
                <w:sz w:val="22"/>
                <w:szCs w:val="22"/>
                <w:lang w:eastAsia="en-US"/>
              </w:rPr>
              <w:t>matki/opiekunki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B9F7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14:paraId="2AD61113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C24EF7" w:rsidRPr="00A34FA3" w14:paraId="01444263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B0CA5B2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>Adres  miejsca zamieszkania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6478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A34FA3" w14:paraId="41A221CB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2B38DEF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 xml:space="preserve">Adres zameldowania </w:t>
            </w:r>
            <w:r w:rsidRPr="00A34FA3">
              <w:rPr>
                <w:rFonts w:eastAsia="Calibri"/>
                <w:sz w:val="20"/>
                <w:szCs w:val="20"/>
                <w:lang w:eastAsia="en-US"/>
              </w:rPr>
              <w:t>(jeżeli jest inny niż zamieszkania)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C59F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A34FA3" w14:paraId="7C0EDEB5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03F72D59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 xml:space="preserve">Telefon </w:t>
            </w:r>
            <w:r>
              <w:rPr>
                <w:rFonts w:eastAsia="Calibri"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5ACA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A34FA3" w14:paraId="4594FDF4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182B219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>Nazwa i adres zakładu pracy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5C18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FDF4F94" w14:textId="77777777" w:rsidR="00C24EF7" w:rsidRPr="00993547" w:rsidRDefault="00C24EF7" w:rsidP="00C24EF7">
      <w:pPr>
        <w:widowControl/>
        <w:suppressAutoHyphens w:val="0"/>
        <w:spacing w:after="200" w:line="276" w:lineRule="auto"/>
        <w:rPr>
          <w:rFonts w:eastAsia="Calibri"/>
          <w:sz w:val="8"/>
          <w:szCs w:val="8"/>
          <w:u w:val="single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C24EF7" w:rsidRPr="00A34FA3" w14:paraId="18FF07B6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4FCEE15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 xml:space="preserve">Imię i nazwisko </w:t>
            </w:r>
            <w:r w:rsidRPr="00A34FA3">
              <w:rPr>
                <w:rFonts w:eastAsia="Calibri"/>
                <w:b/>
                <w:sz w:val="22"/>
                <w:szCs w:val="22"/>
                <w:lang w:eastAsia="en-US"/>
              </w:rPr>
              <w:t>ojca/opiekuna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6548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14:paraId="35A86A33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C24EF7" w:rsidRPr="00A34FA3" w14:paraId="35FBDF9A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AD79B26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>Adres  miejsca zamieszkania</w:t>
            </w:r>
          </w:p>
          <w:p w14:paraId="0C67C5F8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6150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A34FA3" w14:paraId="10F86996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ABDF0DD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>Adres zameldowania (jeżeli jest inny niż zamieszkania)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0091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A34FA3" w14:paraId="160BBDFF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4F747BB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 xml:space="preserve">Telefon </w:t>
            </w:r>
            <w:r>
              <w:rPr>
                <w:rFonts w:eastAsia="Calibri"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992A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4EF7" w:rsidRPr="00A34FA3" w14:paraId="27E6B0A2" w14:textId="77777777" w:rsidTr="00FE14B2">
        <w:trPr>
          <w:trHeight w:val="567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B849C07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FA3">
              <w:rPr>
                <w:rFonts w:eastAsia="Calibri"/>
                <w:sz w:val="22"/>
                <w:szCs w:val="22"/>
                <w:lang w:eastAsia="en-US"/>
              </w:rPr>
              <w:t>Nazwa i adres zakła</w:t>
            </w:r>
            <w:r>
              <w:rPr>
                <w:rFonts w:eastAsia="Calibri"/>
                <w:sz w:val="22"/>
                <w:szCs w:val="22"/>
                <w:lang w:eastAsia="en-US"/>
              </w:rPr>
              <w:t>du pracy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A1D2" w14:textId="77777777" w:rsidR="00C24EF7" w:rsidRPr="00A34FA3" w:rsidRDefault="00C24EF7" w:rsidP="00FE14B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9D4A68" w14:textId="77777777" w:rsidR="00D94564" w:rsidRDefault="00D94564" w:rsidP="00C24EF7">
      <w:pPr>
        <w:jc w:val="both"/>
        <w:rPr>
          <w:b/>
          <w:u w:val="single"/>
        </w:rPr>
      </w:pPr>
    </w:p>
    <w:p w14:paraId="3F1AEFC1" w14:textId="77777777" w:rsidR="00C81D0C" w:rsidRDefault="00C81D0C" w:rsidP="00C24EF7">
      <w:pPr>
        <w:jc w:val="both"/>
        <w:rPr>
          <w:b/>
          <w:u w:val="single"/>
        </w:rPr>
      </w:pPr>
    </w:p>
    <w:p w14:paraId="6DA53148" w14:textId="4F099EB9" w:rsidR="00C24EF7" w:rsidRDefault="00C24EF7" w:rsidP="00C24EF7">
      <w:pPr>
        <w:jc w:val="both"/>
      </w:pPr>
      <w:r w:rsidRPr="00CC74DD">
        <w:rPr>
          <w:b/>
          <w:u w:val="single"/>
        </w:rPr>
        <w:lastRenderedPageBreak/>
        <w:t>4. Kryteria przyjęć</w:t>
      </w:r>
      <w:r>
        <w:rPr>
          <w:rStyle w:val="Odwoanieprzypisudolnego"/>
          <w:b/>
          <w:u w:val="single"/>
        </w:rPr>
        <w:footnoteReference w:id="2"/>
      </w:r>
      <w:r>
        <w:t xml:space="preserve"> (stosowane w przypadku, gdy liczba wniosków przekroczy liczbę  wolnych miejsc w Żłobku.)</w:t>
      </w:r>
    </w:p>
    <w:p w14:paraId="75608CB7" w14:textId="77777777" w:rsidR="00C24EF7" w:rsidRPr="000208E6" w:rsidRDefault="00C24EF7" w:rsidP="00C24EF7">
      <w:pPr>
        <w:autoSpaceDN w:val="0"/>
        <w:jc w:val="both"/>
        <w:textAlignment w:val="baseline"/>
        <w:rPr>
          <w:rFonts w:eastAsia="Calibri"/>
          <w:color w:val="000000"/>
          <w:kern w:val="3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8"/>
        <w:gridCol w:w="1665"/>
        <w:gridCol w:w="3125"/>
      </w:tblGrid>
      <w:tr w:rsidR="00C24EF7" w:rsidRPr="00A34FA3" w14:paraId="198D1493" w14:textId="77777777" w:rsidTr="00FE14B2">
        <w:trPr>
          <w:trHeight w:val="737"/>
          <w:jc w:val="center"/>
        </w:trPr>
        <w:tc>
          <w:tcPr>
            <w:tcW w:w="587" w:type="dxa"/>
            <w:shd w:val="pct5" w:color="auto" w:fill="auto"/>
            <w:vAlign w:val="center"/>
          </w:tcPr>
          <w:p w14:paraId="14034889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74" w:type="dxa"/>
            <w:shd w:val="pct5" w:color="auto" w:fill="auto"/>
            <w:vAlign w:val="center"/>
          </w:tcPr>
          <w:p w14:paraId="5D027394" w14:textId="77777777" w:rsidR="00C24EF7" w:rsidRPr="000208E6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208E6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4218DD5E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W przypadku spełniania kryterium należy zaznaczyć X</w:t>
            </w:r>
          </w:p>
        </w:tc>
        <w:tc>
          <w:tcPr>
            <w:tcW w:w="3226" w:type="dxa"/>
            <w:shd w:val="pct5" w:color="auto" w:fill="auto"/>
            <w:vAlign w:val="center"/>
          </w:tcPr>
          <w:p w14:paraId="4EF12881" w14:textId="77777777" w:rsidR="00C24EF7" w:rsidRDefault="00C24EF7" w:rsidP="00FE14B2">
            <w:pPr>
              <w:autoSpaceDN w:val="0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>Załączony d</w:t>
            </w:r>
            <w:r w:rsidRPr="00A34FA3"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 xml:space="preserve">okumenty </w:t>
            </w:r>
            <w:r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>potwierdzający spełnianie kryterium</w:t>
            </w:r>
          </w:p>
          <w:p w14:paraId="14ABB009" w14:textId="77777777" w:rsidR="00C24EF7" w:rsidRPr="000208E6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6"/>
                <w:szCs w:val="16"/>
                <w:lang w:eastAsia="pl-PL"/>
              </w:rPr>
            </w:pPr>
            <w:r w:rsidRPr="000208E6">
              <w:rPr>
                <w:rFonts w:eastAsia="Times New Roman"/>
                <w:color w:val="000000"/>
                <w:kern w:val="3"/>
                <w:sz w:val="16"/>
                <w:szCs w:val="16"/>
                <w:lang w:eastAsia="pl-PL"/>
              </w:rPr>
              <w:t>(należy wskazać jaki dokument został załączony w celu potwierdzenia spełniania kryterium)</w:t>
            </w:r>
          </w:p>
        </w:tc>
      </w:tr>
      <w:tr w:rsidR="00C24EF7" w:rsidRPr="00A34FA3" w14:paraId="46575214" w14:textId="77777777" w:rsidTr="00FE14B2">
        <w:trPr>
          <w:trHeight w:val="737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545B13EF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45188B12" w14:textId="77777777" w:rsidR="00C24EF7" w:rsidRPr="000208E6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0208E6"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 xml:space="preserve">Oboje Rodzice pracują, studiują </w:t>
            </w:r>
            <w:r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 xml:space="preserve">                  </w:t>
            </w:r>
            <w:r w:rsidRPr="000208E6"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>w trybie dziennym, prowadzą działalność gospodarczą lub gospodarstwo rolne. Kryterium stosuje się również do pracującego/studiującego Rodzica samotnie wychowującego kandydata do Żłobka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C03CF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14B06F9" w14:textId="77777777" w:rsidR="00C24EF7" w:rsidRPr="00A34FA3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C24EF7" w:rsidRPr="00A34FA3" w14:paraId="7790D220" w14:textId="77777777" w:rsidTr="00FE14B2">
        <w:trPr>
          <w:trHeight w:val="737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1EF49805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878A79F" w14:textId="77777777" w:rsidR="00C24EF7" w:rsidRPr="000208E6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0208E6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Niepełnosprawność dziecka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35441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B84251E" w14:textId="77777777" w:rsidR="00C24EF7" w:rsidRPr="00A34FA3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C24EF7" w:rsidRPr="00A34FA3" w14:paraId="31596AE8" w14:textId="77777777" w:rsidTr="00FE14B2">
        <w:trPr>
          <w:trHeight w:val="737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09DA1ADA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F44CF2D" w14:textId="77777777" w:rsidR="00C24EF7" w:rsidRPr="00773DF7" w:rsidRDefault="00C24EF7" w:rsidP="00FE14B2">
            <w:pPr>
              <w:autoSpaceDN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0208E6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N</w:t>
            </w:r>
            <w:r w:rsidRPr="000208E6">
              <w:rPr>
                <w:rFonts w:eastAsia="Calibri"/>
                <w:sz w:val="20"/>
                <w:szCs w:val="20"/>
                <w:lang w:eastAsia="en-US"/>
              </w:rPr>
              <w:t>iepełnosprawność rodzica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CAABE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0FBF1A1C" w14:textId="77777777" w:rsidR="00C24EF7" w:rsidRPr="00A34FA3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C24EF7" w:rsidRPr="00A34FA3" w14:paraId="10ED2CA5" w14:textId="77777777" w:rsidTr="00FE14B2">
        <w:trPr>
          <w:trHeight w:val="737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4E670BBD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23A3A1C" w14:textId="77777777" w:rsidR="00C24EF7" w:rsidRPr="000208E6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0208E6"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  <w:t>Samotne wychowywanie kandydata do Żłobka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425F3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BC0DD0D" w14:textId="77777777" w:rsidR="00C24EF7" w:rsidRPr="00A34FA3" w:rsidRDefault="00C24EF7" w:rsidP="00FE14B2">
            <w:pPr>
              <w:autoSpaceDN w:val="0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C24EF7" w:rsidRPr="00A34FA3" w14:paraId="65DD9464" w14:textId="77777777" w:rsidTr="00FE14B2">
        <w:trPr>
          <w:trHeight w:val="737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75D65F26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C0D3143" w14:textId="77777777" w:rsidR="00C24EF7" w:rsidRPr="000208E6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0208E6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Wielodzietność rodziny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7A5F0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4915D6C8" w14:textId="77777777" w:rsidR="00C24EF7" w:rsidRPr="00A34FA3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C24EF7" w:rsidRPr="00A34FA3" w14:paraId="0D68D1DE" w14:textId="77777777" w:rsidTr="00FE14B2">
        <w:trPr>
          <w:trHeight w:val="737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0092A316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A34FA3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48745E8" w14:textId="77777777" w:rsidR="00C24EF7" w:rsidRPr="000208E6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  <w:r w:rsidRPr="000208E6"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  <w:t>K</w:t>
            </w:r>
            <w:r w:rsidRPr="000208E6">
              <w:rPr>
                <w:rFonts w:eastAsia="Calibri"/>
                <w:sz w:val="20"/>
                <w:szCs w:val="20"/>
                <w:lang w:eastAsia="en-US"/>
              </w:rPr>
              <w:t>orzystanie przez rodzeństwo dziecka             z usług Żłobka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190A1" w14:textId="77777777" w:rsidR="00C24EF7" w:rsidRPr="00A34FA3" w:rsidRDefault="00C24EF7" w:rsidP="00FE14B2">
            <w:pPr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7F662A11" w14:textId="77777777" w:rsidR="00C24EF7" w:rsidRPr="00A34FA3" w:rsidRDefault="00C24EF7" w:rsidP="00FE14B2">
            <w:pPr>
              <w:autoSpaceDN w:val="0"/>
              <w:textAlignment w:val="baseline"/>
              <w:rPr>
                <w:rFonts w:eastAsia="Calibr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947DAF0" w14:textId="77777777" w:rsidR="00C24EF7" w:rsidRPr="00773DF7" w:rsidRDefault="00C24EF7" w:rsidP="00C24EF7">
      <w:pPr>
        <w:autoSpaceDN w:val="0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14:paraId="24A6DFE3" w14:textId="77777777" w:rsidR="00C24EF7" w:rsidRDefault="00C24EF7" w:rsidP="00C24EF7">
      <w:pPr>
        <w:autoSpaceDN w:val="0"/>
        <w:jc w:val="both"/>
        <w:textAlignment w:val="baseline"/>
        <w:rPr>
          <w:rFonts w:eastAsia="Calibri"/>
          <w:b/>
          <w:u w:val="single"/>
          <w:lang w:eastAsia="en-US"/>
        </w:rPr>
      </w:pPr>
      <w:r w:rsidRPr="004C1483">
        <w:rPr>
          <w:rFonts w:eastAsia="Calibri"/>
          <w:b/>
          <w:u w:val="single"/>
          <w:lang w:eastAsia="en-US"/>
        </w:rPr>
        <w:t>5. Oświadczenia</w:t>
      </w:r>
    </w:p>
    <w:p w14:paraId="30E7D1DF" w14:textId="77777777" w:rsidR="00C24EF7" w:rsidRPr="00773DF7" w:rsidRDefault="00C24EF7" w:rsidP="00C24EF7">
      <w:pPr>
        <w:autoSpaceDN w:val="0"/>
        <w:jc w:val="both"/>
        <w:textAlignment w:val="baseline"/>
        <w:rPr>
          <w:rFonts w:eastAsia="Calibri"/>
          <w:b/>
          <w:sz w:val="16"/>
          <w:szCs w:val="16"/>
          <w:u w:val="single"/>
          <w:lang w:eastAsia="en-US"/>
        </w:rPr>
      </w:pPr>
    </w:p>
    <w:p w14:paraId="486B19A6" w14:textId="77777777" w:rsidR="00C24EF7" w:rsidRPr="004C1483" w:rsidRDefault="00C24EF7" w:rsidP="00C24EF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C1483">
        <w:rPr>
          <w:rFonts w:eastAsia="Calibri"/>
          <w:spacing w:val="8"/>
          <w:sz w:val="20"/>
          <w:szCs w:val="20"/>
          <w:lang w:eastAsia="en-US"/>
        </w:rPr>
        <w:t>Wyrażam zgodę na przetwarzanie moich danych osobowych oraz danych osobowych mojego dziecka w w/w zakresie na potrzeby rekrutacji do Żłobka Miejskiego Nr 1 w Boguszowie-Gorcach</w:t>
      </w:r>
      <w:r>
        <w:rPr>
          <w:rFonts w:eastAsia="Calibri"/>
          <w:spacing w:val="8"/>
          <w:sz w:val="20"/>
          <w:szCs w:val="20"/>
          <w:lang w:eastAsia="en-US"/>
        </w:rPr>
        <w:t xml:space="preserve"> oraz w przypadku zakwalifikowania dziecka do Żłobka na zamieszczenie </w:t>
      </w:r>
      <w:r w:rsidRPr="000D0162">
        <w:rPr>
          <w:rFonts w:eastAsia="Calibri"/>
          <w:sz w:val="20"/>
          <w:szCs w:val="20"/>
          <w:lang w:eastAsia="en-US"/>
        </w:rPr>
        <w:t xml:space="preserve">na tablicy ogłoszeń                 w budynku Żłobka </w:t>
      </w:r>
      <w:r>
        <w:rPr>
          <w:rFonts w:eastAsia="Calibri"/>
          <w:sz w:val="20"/>
          <w:szCs w:val="20"/>
          <w:lang w:eastAsia="en-US"/>
        </w:rPr>
        <w:t>listy, na której zamieszczone zostanie imię i nazwisko dziecka.</w:t>
      </w:r>
    </w:p>
    <w:p w14:paraId="4FC3D3A4" w14:textId="77777777" w:rsidR="00C24EF7" w:rsidRPr="004C1483" w:rsidRDefault="00C24EF7" w:rsidP="00C24EF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C1483">
        <w:rPr>
          <w:rFonts w:eastAsia="Calibri"/>
          <w:sz w:val="20"/>
          <w:szCs w:val="20"/>
          <w:lang w:eastAsia="en-US"/>
        </w:rPr>
        <w:t>Zgodnie z art. 13 ust. 1 i 2 Rozporządzenia Parlamentu Europejskiego i Rady (UE) 2016/679 z dnia</w:t>
      </w:r>
      <w:r>
        <w:rPr>
          <w:rFonts w:eastAsia="Calibri"/>
          <w:sz w:val="20"/>
          <w:szCs w:val="20"/>
          <w:lang w:eastAsia="en-US"/>
        </w:rPr>
        <w:t xml:space="preserve">                      </w:t>
      </w:r>
      <w:r w:rsidRPr="004C1483">
        <w:rPr>
          <w:rFonts w:eastAsia="Calibri"/>
          <w:sz w:val="20"/>
          <w:szCs w:val="20"/>
          <w:lang w:eastAsia="en-US"/>
        </w:rPr>
        <w:t xml:space="preserve"> 27 kwietnia 2016 roku w sprawie ochrony osób fizycznych w związku z przetwarzaniem danych osobowych i w sprawie swobodnego przepływu takich danych oraz uchylenia dyrektywy 95/46/WE (dalej RODO), obowiązującego od 25 maja 2018 r., </w:t>
      </w:r>
      <w:r>
        <w:rPr>
          <w:rFonts w:eastAsia="Calibri"/>
          <w:sz w:val="20"/>
          <w:szCs w:val="20"/>
          <w:lang w:eastAsia="en-US"/>
        </w:rPr>
        <w:t>o</w:t>
      </w:r>
      <w:r w:rsidRPr="004C1483">
        <w:rPr>
          <w:rFonts w:eastAsia="Calibri"/>
          <w:sz w:val="20"/>
          <w:szCs w:val="20"/>
          <w:lang w:eastAsia="en-US"/>
        </w:rPr>
        <w:t xml:space="preserve">świadczam, iż </w:t>
      </w:r>
      <w:r>
        <w:rPr>
          <w:rFonts w:eastAsia="Calibri"/>
          <w:sz w:val="20"/>
          <w:szCs w:val="20"/>
          <w:lang w:eastAsia="en-US"/>
        </w:rPr>
        <w:t>zostałem zapoznany(a)</w:t>
      </w:r>
      <w:r w:rsidRPr="004C1483">
        <w:rPr>
          <w:rFonts w:eastAsia="Calibri"/>
          <w:sz w:val="20"/>
          <w:szCs w:val="20"/>
          <w:lang w:eastAsia="en-US"/>
        </w:rPr>
        <w:t xml:space="preserve"> się z treścią klauzuli informacyjnej RODO dotyczącej przetwarzania danych osobowych, w tym z informacją o celu i sposobach przetwarzania danych osobowych oraz prawie dostępu do treści swoich danych i prawie ich poprawiania.</w:t>
      </w:r>
    </w:p>
    <w:p w14:paraId="269B085B" w14:textId="77777777" w:rsidR="00C24EF7" w:rsidRDefault="00C24EF7" w:rsidP="00C24EF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C1483">
        <w:rPr>
          <w:rFonts w:eastAsia="Calibri"/>
          <w:spacing w:val="-2"/>
          <w:sz w:val="20"/>
          <w:szCs w:val="20"/>
          <w:lang w:eastAsia="en-US"/>
        </w:rPr>
        <w:t>Zgoda rozumiana jest jako dobrowolne, świadome i jednoznaczne przyzwolenie osoby, której</w:t>
      </w:r>
      <w:r w:rsidRPr="004C1483">
        <w:rPr>
          <w:rFonts w:eastAsia="Calibri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dane dotyczą, na przetwarzanie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dotyczących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jej danych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osobowych,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wyrażona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w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pacing w:val="6"/>
          <w:sz w:val="20"/>
          <w:szCs w:val="20"/>
          <w:lang w:eastAsia="en-US"/>
        </w:rPr>
        <w:t>formie</w:t>
      </w:r>
      <w:r w:rsidRPr="004C1483">
        <w:rPr>
          <w:rFonts w:eastAsia="Calibri"/>
          <w:spacing w:val="4"/>
          <w:sz w:val="20"/>
          <w:szCs w:val="20"/>
          <w:lang w:eastAsia="en-US"/>
        </w:rPr>
        <w:t xml:space="preserve"> </w:t>
      </w:r>
      <w:r w:rsidRPr="004C1483">
        <w:rPr>
          <w:rFonts w:eastAsia="Calibri"/>
          <w:sz w:val="20"/>
          <w:szCs w:val="20"/>
          <w:lang w:eastAsia="en-US"/>
        </w:rPr>
        <w:t>pisemnego (w tym elektronicznego) lub ustnego oświadczenia.</w:t>
      </w:r>
    </w:p>
    <w:p w14:paraId="249C535E" w14:textId="77777777" w:rsidR="00C24EF7" w:rsidRPr="004C1483" w:rsidRDefault="00C24EF7" w:rsidP="00C24EF7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Oświadczam, iż dane przedłożone w niniejszym wniosku  są zgodne ze stanem faktycznym i jestem świadomy (a)</w:t>
      </w:r>
    </w:p>
    <w:p w14:paraId="1C36FB7E" w14:textId="77777777" w:rsidR="00C24EF7" w:rsidRPr="004C1483" w:rsidRDefault="00C24EF7" w:rsidP="00C24EF7">
      <w:pPr>
        <w:widowControl/>
        <w:suppressAutoHyphens w:val="0"/>
        <w:rPr>
          <w:rFonts w:eastAsia="Calibri"/>
          <w:sz w:val="20"/>
          <w:szCs w:val="20"/>
          <w:lang w:eastAsia="en-US"/>
        </w:rPr>
      </w:pPr>
    </w:p>
    <w:p w14:paraId="29DF94A6" w14:textId="77777777" w:rsidR="00C24EF7" w:rsidRPr="004C1483" w:rsidRDefault="00C24EF7" w:rsidP="00C24EF7">
      <w:pPr>
        <w:widowControl/>
        <w:suppressAutoHyphens w:val="0"/>
        <w:rPr>
          <w:rFonts w:eastAsia="Calibri"/>
          <w:lang w:eastAsia="en-US"/>
        </w:rPr>
      </w:pPr>
    </w:p>
    <w:p w14:paraId="01565C21" w14:textId="77777777" w:rsidR="00C24EF7" w:rsidRPr="00773DF7" w:rsidRDefault="00C24EF7" w:rsidP="00C24EF7">
      <w:pPr>
        <w:widowControl/>
        <w:suppressAutoHyphens w:val="0"/>
        <w:rPr>
          <w:rFonts w:eastAsia="Calibri"/>
          <w:lang w:eastAsia="en-US"/>
        </w:rPr>
      </w:pPr>
      <w:r w:rsidRPr="00773DF7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……………..</w:t>
      </w:r>
      <w:r w:rsidRPr="00773DF7">
        <w:rPr>
          <w:rFonts w:eastAsia="Calibri"/>
          <w:lang w:eastAsia="en-US"/>
        </w:rPr>
        <w:t>..…..</w:t>
      </w:r>
      <w:r w:rsidRPr="00773DF7">
        <w:rPr>
          <w:rFonts w:eastAsia="Calibri"/>
          <w:lang w:eastAsia="en-US"/>
        </w:rPr>
        <w:tab/>
      </w:r>
      <w:r w:rsidRPr="00773DF7">
        <w:rPr>
          <w:rFonts w:eastAsia="Calibri"/>
          <w:lang w:eastAsia="en-US"/>
        </w:rPr>
        <w:tab/>
      </w:r>
      <w:r w:rsidRPr="00773DF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…………………………………………</w:t>
      </w:r>
    </w:p>
    <w:p w14:paraId="69191DD3" w14:textId="77777777" w:rsidR="00426641" w:rsidRDefault="00C24EF7" w:rsidP="00C24EF7">
      <w:r>
        <w:rPr>
          <w:rFonts w:eastAsia="Calibri"/>
          <w:sz w:val="20"/>
          <w:szCs w:val="20"/>
          <w:lang w:eastAsia="en-US"/>
        </w:rPr>
        <w:t xml:space="preserve">            </w:t>
      </w:r>
      <w:r w:rsidRPr="00773DF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miejscowość, </w:t>
      </w:r>
      <w:r w:rsidRPr="00773DF7">
        <w:rPr>
          <w:rFonts w:eastAsia="Calibri"/>
          <w:sz w:val="20"/>
          <w:szCs w:val="20"/>
          <w:lang w:eastAsia="en-US"/>
        </w:rPr>
        <w:t xml:space="preserve"> dat</w:t>
      </w:r>
      <w:r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</w:t>
      </w:r>
      <w:r w:rsidRPr="00773DF7">
        <w:rPr>
          <w:rFonts w:eastAsia="Calibri"/>
          <w:sz w:val="20"/>
          <w:szCs w:val="20"/>
          <w:lang w:eastAsia="en-US"/>
        </w:rPr>
        <w:t>czytelny podpis</w:t>
      </w:r>
    </w:p>
    <w:sectPr w:rsidR="0042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FCA2" w14:textId="77777777" w:rsidR="00D814FD" w:rsidRDefault="00D814FD" w:rsidP="00C24EF7">
      <w:r>
        <w:separator/>
      </w:r>
    </w:p>
  </w:endnote>
  <w:endnote w:type="continuationSeparator" w:id="0">
    <w:p w14:paraId="2129186E" w14:textId="77777777" w:rsidR="00D814FD" w:rsidRDefault="00D814FD" w:rsidP="00C2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8CEC" w14:textId="77777777" w:rsidR="00D814FD" w:rsidRDefault="00D814FD" w:rsidP="00C24EF7">
      <w:r>
        <w:separator/>
      </w:r>
    </w:p>
  </w:footnote>
  <w:footnote w:type="continuationSeparator" w:id="0">
    <w:p w14:paraId="4C3604A9" w14:textId="77777777" w:rsidR="00D814FD" w:rsidRDefault="00D814FD" w:rsidP="00C24EF7">
      <w:r>
        <w:continuationSeparator/>
      </w:r>
    </w:p>
  </w:footnote>
  <w:footnote w:id="1">
    <w:p w14:paraId="6351F2A8" w14:textId="74D73F18" w:rsidR="00C24EF7" w:rsidRPr="008A7D99" w:rsidRDefault="00C24EF7" w:rsidP="00C24EF7">
      <w:pPr>
        <w:pStyle w:val="Tekstprzypisudolnego"/>
        <w:jc w:val="both"/>
        <w:rPr>
          <w:sz w:val="16"/>
          <w:szCs w:val="16"/>
        </w:rPr>
      </w:pPr>
      <w:r w:rsidRPr="008A7D99">
        <w:rPr>
          <w:rStyle w:val="Odwoanieprzypisudolnego"/>
          <w:sz w:val="16"/>
          <w:szCs w:val="16"/>
        </w:rPr>
        <w:footnoteRef/>
      </w:r>
      <w:r w:rsidRPr="008A7D99">
        <w:rPr>
          <w:sz w:val="16"/>
          <w:szCs w:val="16"/>
        </w:rPr>
        <w:t xml:space="preserve"> </w:t>
      </w:r>
      <w:r w:rsidR="00D94564">
        <w:rPr>
          <w:sz w:val="16"/>
          <w:szCs w:val="16"/>
        </w:rPr>
        <w:t>C</w:t>
      </w:r>
      <w:r w:rsidRPr="008A7D99">
        <w:rPr>
          <w:sz w:val="16"/>
          <w:szCs w:val="16"/>
        </w:rPr>
        <w:t>zas pracy Żłobka godz. od godz. 6:30 do godz. 16:30..</w:t>
      </w:r>
    </w:p>
  </w:footnote>
  <w:footnote w:id="2">
    <w:p w14:paraId="59D6FCC8" w14:textId="77777777" w:rsidR="00C24EF7" w:rsidRPr="008A7D99" w:rsidRDefault="00C24EF7" w:rsidP="00C24EF7">
      <w:pPr>
        <w:pStyle w:val="Tekstprzypisudolnego"/>
        <w:jc w:val="both"/>
        <w:rPr>
          <w:sz w:val="16"/>
          <w:szCs w:val="16"/>
        </w:rPr>
      </w:pPr>
      <w:r w:rsidRPr="008A7D99">
        <w:rPr>
          <w:rStyle w:val="Odwoanieprzypisudolnego"/>
          <w:sz w:val="16"/>
          <w:szCs w:val="16"/>
        </w:rPr>
        <w:footnoteRef/>
      </w:r>
      <w:r w:rsidRPr="008A7D99">
        <w:rPr>
          <w:sz w:val="16"/>
          <w:szCs w:val="16"/>
        </w:rPr>
        <w:t xml:space="preserve"> Kryteria, liczba punktów oraz dokumenty niezbędne do potwierdzenia poszczególnych kryteriów w postępowaniu rekrutacyjnym do Żłobka zostały określone w Statucie Żłobka Miejskiego Nr 1 w Boguszowie-Gorcach stanowiącego załącznik do uchwały Nr XXXI/169/20 Rady Miejskiej w Boguszowie-Gorcach z dnia   28 grudnia 2020 r. w sprawie utworzenia Żłobka Miejskiego Nr 1 w Boguszowie-Gorcach </w:t>
      </w:r>
      <w:r>
        <w:rPr>
          <w:sz w:val="16"/>
          <w:szCs w:val="16"/>
        </w:rPr>
        <w:t xml:space="preserve">                       </w:t>
      </w:r>
      <w:r w:rsidRPr="008A7D99">
        <w:rPr>
          <w:sz w:val="16"/>
          <w:szCs w:val="16"/>
        </w:rPr>
        <w:t>i nadania mu statutu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55F"/>
    <w:multiLevelType w:val="hybridMultilevel"/>
    <w:tmpl w:val="19867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55BA"/>
    <w:multiLevelType w:val="hybridMultilevel"/>
    <w:tmpl w:val="DE68E4B0"/>
    <w:lvl w:ilvl="0" w:tplc="D0B69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F7"/>
    <w:rsid w:val="00045602"/>
    <w:rsid w:val="00426641"/>
    <w:rsid w:val="00531830"/>
    <w:rsid w:val="00767BCC"/>
    <w:rsid w:val="008F118B"/>
    <w:rsid w:val="00946B7E"/>
    <w:rsid w:val="00AC2151"/>
    <w:rsid w:val="00C24EF7"/>
    <w:rsid w:val="00C63EF3"/>
    <w:rsid w:val="00C81D0C"/>
    <w:rsid w:val="00C87926"/>
    <w:rsid w:val="00D814FD"/>
    <w:rsid w:val="00D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F833"/>
  <w15:docId w15:val="{FEE9C614-82BA-4CEE-BBBB-375569D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E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EF7"/>
    <w:rPr>
      <w:rFonts w:ascii="Times New Roman" w:eastAsia="Arial Unicode MS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24EF7"/>
    <w:rPr>
      <w:vertAlign w:val="superscript"/>
    </w:rPr>
  </w:style>
  <w:style w:type="table" w:styleId="Tabela-Siatka">
    <w:name w:val="Table Grid"/>
    <w:basedOn w:val="Standardowy"/>
    <w:uiPriority w:val="59"/>
    <w:rsid w:val="0094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MZEAS</dc:creator>
  <cp:lastModifiedBy>Zlobek Miejski</cp:lastModifiedBy>
  <cp:revision>2</cp:revision>
  <cp:lastPrinted>2021-02-04T09:01:00Z</cp:lastPrinted>
  <dcterms:created xsi:type="dcterms:W3CDTF">2021-05-20T11:36:00Z</dcterms:created>
  <dcterms:modified xsi:type="dcterms:W3CDTF">2021-05-20T11:36:00Z</dcterms:modified>
</cp:coreProperties>
</file>